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5011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491745C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DC1C6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712C13E" wp14:editId="558C6241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C86D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127E719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32D97A55" w14:textId="77777777" w:rsidR="002048E0" w:rsidRDefault="002048E0" w:rsidP="002048E0"/>
    <w:p w14:paraId="5C36D6F5" w14:textId="77777777" w:rsidR="002048E0" w:rsidRDefault="002048E0" w:rsidP="002048E0"/>
    <w:p w14:paraId="3EE16B2B" w14:textId="77777777" w:rsidR="002048E0" w:rsidRDefault="002048E0" w:rsidP="002048E0"/>
    <w:p w14:paraId="68D91541" w14:textId="77777777" w:rsidR="002048E0" w:rsidRDefault="002048E0" w:rsidP="002048E0"/>
    <w:p w14:paraId="6B114723" w14:textId="77777777" w:rsidR="002048E0" w:rsidRDefault="002048E0" w:rsidP="002048E0"/>
    <w:p w14:paraId="10E2F278" w14:textId="77777777" w:rsidR="002048E0" w:rsidRDefault="002048E0" w:rsidP="002048E0"/>
    <w:p w14:paraId="6D7C96AB" w14:textId="77777777" w:rsidR="002048E0" w:rsidRDefault="002048E0" w:rsidP="002048E0">
      <w:pPr>
        <w:rPr>
          <w:b/>
        </w:rPr>
      </w:pPr>
    </w:p>
    <w:p w14:paraId="5FAD1D59" w14:textId="77777777" w:rsidR="002048E0" w:rsidRDefault="002048E0" w:rsidP="002048E0">
      <w:pPr>
        <w:rPr>
          <w:b/>
        </w:rPr>
      </w:pPr>
    </w:p>
    <w:p w14:paraId="0F4BC9A9" w14:textId="77777777" w:rsidR="002048E0" w:rsidRDefault="002048E0" w:rsidP="002048E0">
      <w:pPr>
        <w:rPr>
          <w:b/>
        </w:rPr>
      </w:pPr>
    </w:p>
    <w:p w14:paraId="69840234" w14:textId="33803E4C" w:rsidR="002048E0" w:rsidRPr="00391E08" w:rsidRDefault="00D92BF4" w:rsidP="002048E0">
      <w:pPr>
        <w:rPr>
          <w:b/>
          <w:u w:val="single"/>
        </w:rPr>
      </w:pPr>
      <w:r>
        <w:rPr>
          <w:b/>
        </w:rPr>
        <w:lastRenderedPageBreak/>
        <w:t>Teacher Name</w:t>
      </w:r>
      <w:r w:rsidR="00EC312D">
        <w:rPr>
          <w:b/>
        </w:rPr>
        <w:t>: Ashley Orfield</w:t>
      </w:r>
      <w:r w:rsidR="00264DD8">
        <w:rPr>
          <w:b/>
        </w:rPr>
        <w:t xml:space="preserve">                   </w:t>
      </w:r>
      <w:r>
        <w:rPr>
          <w:b/>
        </w:rPr>
        <w:t xml:space="preserve">Subject: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91BE7">
        <w:rPr>
          <w:b/>
        </w:rPr>
        <w:tab/>
      </w:r>
      <w:r w:rsidR="00391BE7">
        <w:rPr>
          <w:b/>
        </w:rPr>
        <w:tab/>
      </w:r>
      <w:r w:rsidR="002048E0"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>
        <w:rPr>
          <w:b/>
        </w:rPr>
        <w:t xml:space="preserve">:    </w:t>
      </w:r>
      <w:r w:rsidR="002F76AE">
        <w:rPr>
          <w:b/>
        </w:rPr>
        <w:t>4</w:t>
      </w:r>
      <w:r w:rsidR="00B84B75">
        <w:rPr>
          <w:b/>
        </w:rPr>
        <w:t>/</w:t>
      </w:r>
      <w:r w:rsidR="002F76AE">
        <w:rPr>
          <w:b/>
        </w:rPr>
        <w:t>1</w:t>
      </w:r>
      <w:r w:rsidR="00EB7EE8">
        <w:rPr>
          <w:b/>
        </w:rPr>
        <w:t>4</w:t>
      </w:r>
      <w:r w:rsidR="00ED4EFE">
        <w:rPr>
          <w:b/>
        </w:rPr>
        <w:t>/202</w:t>
      </w:r>
      <w:r w:rsidR="00EB7EE8">
        <w:rPr>
          <w:b/>
        </w:rPr>
        <w:t>5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B76846">
        <w:rPr>
          <w:b/>
        </w:rPr>
        <w:t xml:space="preserve"> </w:t>
      </w:r>
      <w:r w:rsidR="00264DD8">
        <w:rPr>
          <w:b/>
        </w:rPr>
        <w:t xml:space="preserve">Level </w:t>
      </w:r>
      <w:r w:rsidR="00391BE7">
        <w:rPr>
          <w:b/>
        </w:rPr>
        <w:t>:</w:t>
      </w:r>
      <w:r w:rsidR="00264DD8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502B2611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08556C5F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20E99F54" w14:textId="77777777" w:rsidTr="00C818E2">
        <w:tc>
          <w:tcPr>
            <w:tcW w:w="14616" w:type="dxa"/>
          </w:tcPr>
          <w:p w14:paraId="226044CD" w14:textId="77777777" w:rsidR="002048E0" w:rsidRDefault="002048E0" w:rsidP="00C818E2"/>
          <w:p w14:paraId="623C3227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B84B75">
              <w:rPr>
                <w:rFonts w:cs="Arial"/>
                <w:color w:val="000000"/>
                <w:sz w:val="20"/>
                <w:szCs w:val="20"/>
              </w:rPr>
              <w:t>7-The Animal Kingdom</w:t>
            </w:r>
          </w:p>
          <w:p w14:paraId="3A5CFF86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B84B75">
              <w:rPr>
                <w:sz w:val="20"/>
                <w:szCs w:val="20"/>
              </w:rPr>
              <w:t>How are some animals alike and how are they different?</w:t>
            </w:r>
            <w:r w:rsidR="00B35620">
              <w:rPr>
                <w:sz w:val="20"/>
                <w:szCs w:val="20"/>
              </w:rPr>
              <w:t xml:space="preserve"> 2. </w:t>
            </w:r>
            <w:r w:rsidR="00B84B75">
              <w:rPr>
                <w:sz w:val="20"/>
                <w:szCs w:val="20"/>
              </w:rPr>
              <w:t>How do you take care of different kinds of pets?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B84B75">
              <w:rPr>
                <w:sz w:val="20"/>
                <w:szCs w:val="20"/>
              </w:rPr>
              <w:t>Where do animals live?</w:t>
            </w:r>
          </w:p>
          <w:p w14:paraId="1CC38D1A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391E08">
              <w:rPr>
                <w:b/>
                <w:sz w:val="20"/>
                <w:szCs w:val="20"/>
              </w:rPr>
              <w:t xml:space="preserve">- </w:t>
            </w:r>
            <w:r w:rsidR="00B84B75">
              <w:rPr>
                <w:b/>
                <w:sz w:val="20"/>
                <w:szCs w:val="20"/>
              </w:rPr>
              <w:t>What are different kinds of animals?</w:t>
            </w:r>
          </w:p>
          <w:p w14:paraId="1508D49F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0ED197C1" w14:textId="77777777" w:rsidR="002048E0" w:rsidRDefault="002048E0" w:rsidP="00C818E2"/>
          <w:p w14:paraId="19B77F3D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2F98FC83" w14:textId="77777777" w:rsidR="002048E0" w:rsidRPr="00A83F82" w:rsidRDefault="00D92BF4" w:rsidP="00D92BF4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1B1BEDA8" w14:textId="77777777" w:rsidR="00D92BF4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</w:t>
            </w:r>
            <w:r w:rsidR="00D92BF4">
              <w:t xml:space="preserve">F.K.3.c </w:t>
            </w:r>
            <w:r w:rsidRPr="00C633F9">
              <w:t>Read common high-frequency words by sight (e.g., the, of, to, you, sh</w:t>
            </w:r>
            <w:r w:rsidR="00D92BF4">
              <w:t>e, my, is, are, do, does).</w:t>
            </w:r>
          </w:p>
          <w:p w14:paraId="19790520" w14:textId="77777777" w:rsidR="00C633F9" w:rsidRDefault="00D92BF4" w:rsidP="00D92BF4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>
              <w:t xml:space="preserve">rt-vowel sounds (phonemes).  </w:t>
            </w:r>
          </w:p>
          <w:p w14:paraId="52C64DDA" w14:textId="77777777" w:rsidR="00391E08" w:rsidRDefault="00D54A5A" w:rsidP="00D92BF4">
            <w:pPr>
              <w:pStyle w:val="ListParagraph"/>
              <w:numPr>
                <w:ilvl w:val="0"/>
                <w:numId w:val="1"/>
              </w:numPr>
            </w:pPr>
            <w:r>
              <w:t>RI.K.1</w:t>
            </w:r>
            <w:r w:rsidR="00AE7427" w:rsidRPr="00AE7427">
              <w:t xml:space="preserve"> With prompting and support, ask and answer questions about key details in a text.   </w:t>
            </w:r>
          </w:p>
          <w:p w14:paraId="1CA58B00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15D23A92" w14:textId="77777777" w:rsidR="002048E0" w:rsidRDefault="002048E0" w:rsidP="00C818E2"/>
          <w:p w14:paraId="3D1DB607" w14:textId="77777777" w:rsidR="002048E0" w:rsidRDefault="002048E0" w:rsidP="00C818E2"/>
          <w:p w14:paraId="37DCECDB" w14:textId="77777777" w:rsidR="002048E0" w:rsidRDefault="002048E0" w:rsidP="00C818E2"/>
          <w:p w14:paraId="31775DE2" w14:textId="77777777" w:rsidR="002048E0" w:rsidRDefault="002048E0" w:rsidP="00C818E2"/>
          <w:p w14:paraId="4B597627" w14:textId="67968A0C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</w:t>
            </w:r>
            <w:r w:rsidR="008B02B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t</w:t>
            </w: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B84B75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7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421681D9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748026D7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7531ADAA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735EEB1B" w14:textId="77777777" w:rsidR="002048E0" w:rsidRPr="00BC276F" w:rsidRDefault="002048E0" w:rsidP="00EB7EE8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1B6E6552" w14:textId="77777777" w:rsidR="002048E0" w:rsidRPr="00BC276F" w:rsidRDefault="002048E0" w:rsidP="00EB7EE8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1816D496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DE0396A" w14:textId="77777777" w:rsidR="002048E0" w:rsidRDefault="002048E0" w:rsidP="00EB7EE8">
                  <w:pPr>
                    <w:framePr w:hSpace="180" w:wrap="around" w:hAnchor="text" w:y="1298"/>
                  </w:pPr>
                  <w:r>
                    <w:t>Students</w:t>
                  </w:r>
                  <w:r w:rsidR="0078351B">
                    <w:t xml:space="preserve"> </w:t>
                  </w:r>
                  <w:r>
                    <w:t>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78351B">
                    <w:t>and phonological awareness</w:t>
                  </w:r>
                  <w:r w:rsidR="00DA3FC4">
                    <w:t xml:space="preserve"> skills taught in Unit </w:t>
                  </w:r>
                  <w:r w:rsidR="00B84B75">
                    <w:t>7</w:t>
                  </w:r>
                  <w:r w:rsidR="00DA3FC4">
                    <w:t>.</w:t>
                  </w:r>
                </w:p>
                <w:p w14:paraId="6E074549" w14:textId="77777777" w:rsidR="00DA3FC4" w:rsidRDefault="00DA3FC4" w:rsidP="00EB7EE8">
                  <w:pPr>
                    <w:framePr w:hSpace="180" w:wrap="around" w:hAnchor="text" w:y="1298"/>
                  </w:pPr>
                </w:p>
                <w:p w14:paraId="27FA010D" w14:textId="77777777" w:rsidR="00DA3FC4" w:rsidRDefault="00DA3FC4" w:rsidP="00EB7EE8">
                  <w:pPr>
                    <w:framePr w:hSpace="180" w:wrap="around" w:hAnchor="text" w:y="1298"/>
                  </w:pPr>
                </w:p>
                <w:p w14:paraId="3D070931" w14:textId="77777777" w:rsidR="00DA3FC4" w:rsidRDefault="00DA3FC4" w:rsidP="00EB7EE8">
                  <w:pPr>
                    <w:framePr w:hSpace="180" w:wrap="around" w:hAnchor="text" w:y="1298"/>
                  </w:pPr>
                </w:p>
                <w:p w14:paraId="51F882DA" w14:textId="77777777" w:rsidR="002048E0" w:rsidRDefault="002048E0" w:rsidP="00EB7EE8">
                  <w:pPr>
                    <w:framePr w:hSpace="180" w:wrap="around" w:hAnchor="text" w:y="1298"/>
                  </w:pPr>
                </w:p>
                <w:p w14:paraId="45C0CE2B" w14:textId="77777777" w:rsidR="002048E0" w:rsidRDefault="002048E0" w:rsidP="00EB7EE8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10B233D2" w14:textId="77777777" w:rsidR="002048E0" w:rsidRDefault="002048E0" w:rsidP="00EB7EE8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1F7ABDDB" w14:textId="77777777" w:rsidR="002048E0" w:rsidRDefault="002048E0" w:rsidP="00EB7EE8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42D247BC" w14:textId="77777777" w:rsidR="002048E0" w:rsidRDefault="002048E0" w:rsidP="00EB7EE8">
                  <w:pPr>
                    <w:framePr w:hSpace="180" w:wrap="around" w:hAnchor="text" w:y="1298"/>
                  </w:pPr>
                </w:p>
              </w:tc>
            </w:tr>
          </w:tbl>
          <w:p w14:paraId="3EE63770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F109C1" w14:paraId="27E0D43F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3D92129D" w14:textId="77777777" w:rsidR="00F109C1" w:rsidRDefault="00F109C1" w:rsidP="001368DA"/>
        </w:tc>
      </w:tr>
      <w:tr w:rsidR="002048E0" w14:paraId="1B5AA744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773B4C1A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38E36BC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07AA34D2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27B8FE02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7EF56286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26D199AE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52016A5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29BB7638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FCF8CA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5852EDC7" w14:textId="77777777" w:rsidR="002048E0" w:rsidRDefault="002048E0" w:rsidP="0049300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4930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 and W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</w:t>
            </w:r>
            <w:r w:rsidR="004930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ad and write high </w:t>
            </w:r>
            <w:r w:rsidR="004930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frequency words of and they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  <w:r w:rsidR="004930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0078DDB6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37DE509B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6C71AB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</w:t>
            </w:r>
            <w:r w:rsidR="00BA48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review essential question,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new vocabulary words</w:t>
            </w:r>
            <w:r w:rsidR="00BA48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responsibility and train</w:t>
            </w:r>
            <w:r w:rsidR="007446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R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ead </w:t>
            </w:r>
            <w:r w:rsidR="007446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The Birthday Pet. D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emonstrate how to make new 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</w:t>
            </w:r>
            <w:r w:rsidR="007446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446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 and W and do sheet 193 to 196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introduce new high frequency </w:t>
            </w:r>
            <w:r w:rsidR="007446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words: of and they.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7F58733B" w14:textId="77777777" w:rsidR="0074462D" w:rsidRDefault="0074462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alpha friends Willie Worm and Gertie Goose</w:t>
            </w:r>
          </w:p>
          <w:p w14:paraId="7F49AAB2" w14:textId="77777777" w:rsidR="00177182" w:rsidRDefault="0017718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Shared writing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about a pet</w:t>
            </w:r>
          </w:p>
          <w:p w14:paraId="4826701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A60A5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DE6FD4D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1904312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669EA0D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7446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14:paraId="2844A667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Story </w:t>
            </w:r>
          </w:p>
          <w:p w14:paraId="6CB0814D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4A5D568A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Sight word cards</w:t>
            </w:r>
          </w:p>
          <w:p w14:paraId="79CDD7CD" w14:textId="77777777" w:rsidR="0074462D" w:rsidRDefault="0074462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Alpha friend cards</w:t>
            </w:r>
          </w:p>
          <w:p w14:paraId="68DCD459" w14:textId="77777777" w:rsidR="0074462D" w:rsidRDefault="0074462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Sheets 193 to 196</w:t>
            </w:r>
          </w:p>
        </w:tc>
        <w:tc>
          <w:tcPr>
            <w:tcW w:w="2819" w:type="dxa"/>
          </w:tcPr>
          <w:p w14:paraId="7ACB445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630A31B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92257F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5950BF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51FA261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494A5F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5AEB0A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C90B87D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17B318BD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7" w:type="dxa"/>
          </w:tcPr>
          <w:p w14:paraId="4CC8CEB2" w14:textId="77777777" w:rsidR="002048E0" w:rsidRDefault="00493008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G and W and recognize, read and write high frequency words of and they, ask and answer questions about key details in a text</w:t>
            </w:r>
          </w:p>
        </w:tc>
        <w:tc>
          <w:tcPr>
            <w:tcW w:w="720" w:type="dxa"/>
          </w:tcPr>
          <w:p w14:paraId="4EAE59CE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1B81732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5E5E8718" w14:textId="77777777" w:rsidR="002048E0" w:rsidRDefault="00D746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Reread </w:t>
            </w:r>
            <w:r w:rsidR="001771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Birthday Pet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ask questions about character, setting and events.</w:t>
            </w:r>
            <w:r w:rsidR="001771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Problem and solution chart </w:t>
            </w:r>
          </w:p>
          <w:p w14:paraId="6B718AD1" w14:textId="77777777" w:rsidR="00796A7D" w:rsidRDefault="0017718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Pets</w:t>
            </w:r>
          </w:p>
          <w:p w14:paraId="7DE771BA" w14:textId="77777777" w:rsidR="00177182" w:rsidRDefault="0017718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G sheet 193</w:t>
            </w:r>
          </w:p>
          <w:p w14:paraId="3302EBE0" w14:textId="77777777" w:rsidR="00177182" w:rsidRDefault="0017718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 G and W</w:t>
            </w:r>
          </w:p>
          <w:p w14:paraId="121FBB3B" w14:textId="77777777" w:rsidR="00177182" w:rsidRDefault="0017718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</w:t>
            </w:r>
          </w:p>
          <w:p w14:paraId="665E8B84" w14:textId="77777777" w:rsidR="00177182" w:rsidRDefault="0017718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a sentence together on how to care for a pet</w:t>
            </w:r>
          </w:p>
        </w:tc>
        <w:tc>
          <w:tcPr>
            <w:tcW w:w="450" w:type="dxa"/>
          </w:tcPr>
          <w:p w14:paraId="541B32ED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27D7E1F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135C44C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5C848A2" w14:textId="77777777" w:rsidR="002048E0" w:rsidRDefault="0017718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Big Book</w:t>
            </w:r>
          </w:p>
          <w:p w14:paraId="7F9758B9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1771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</w:t>
            </w:r>
          </w:p>
          <w:p w14:paraId="6C33A44B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1432D174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C99FA85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3A2CC70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D</w:t>
            </w:r>
          </w:p>
          <w:p w14:paraId="62DC94E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348A28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48FFB9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2B4CFC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D9447B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7F0165F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70247EF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2D8E8254" w14:textId="77777777" w:rsidR="002048E0" w:rsidRDefault="00493008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G and W and recognize, read and write high frequency words of and they, ask and answer questions about key details in a text</w:t>
            </w:r>
          </w:p>
        </w:tc>
        <w:tc>
          <w:tcPr>
            <w:tcW w:w="720" w:type="dxa"/>
          </w:tcPr>
          <w:p w14:paraId="4F2A9693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FDF58E0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6614A31" w14:textId="2D36FFB8" w:rsidR="002048E0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words</w:t>
            </w:r>
            <w:r w:rsidR="002419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905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depend, compared, social.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Informational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Family </w:t>
            </w:r>
            <w:proofErr w:type="gramStart"/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.Phonics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review 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 and W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picture sort.  Blend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cvc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with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 and W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sheet p. 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Review high frequency word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 and they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take home book 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Lot </w:t>
            </w:r>
            <w:r w:rsidR="008B02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 Fun</w:t>
            </w:r>
          </w:p>
          <w:p w14:paraId="7D67F1D8" w14:textId="77777777" w:rsidR="00117CF2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</w:t>
            </w:r>
            <w:r w:rsidR="007D01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Writing: write </w:t>
            </w:r>
            <w:r w:rsidR="00F94F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sentence on how to take care of a pet</w:t>
            </w:r>
          </w:p>
          <w:p w14:paraId="17B5E69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5B8007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94B523A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99E521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9BF053B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103884F9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63520472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Blending sheet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94F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198</w:t>
            </w:r>
          </w:p>
          <w:p w14:paraId="5C8167E6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6B7BBE44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53F1D22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14D6084" w14:textId="77777777" w:rsidR="00796A7D" w:rsidRDefault="00F94F60" w:rsidP="00F94F6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</w:tc>
        <w:tc>
          <w:tcPr>
            <w:tcW w:w="2819" w:type="dxa"/>
          </w:tcPr>
          <w:p w14:paraId="707C868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pair/share reading of sight </w:t>
            </w:r>
            <w:proofErr w:type="gramStart"/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 book</w:t>
            </w:r>
            <w:proofErr w:type="gramEnd"/>
          </w:p>
          <w:p w14:paraId="7441324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432637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C1DF94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F13C7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5A8632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35562E0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09720A4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0CBFD29" w14:textId="77777777" w:rsidR="002048E0" w:rsidRDefault="00493008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G and W and recognize, read and write high frequency words of and they, ask and answer questions about key details in a text</w:t>
            </w:r>
          </w:p>
        </w:tc>
        <w:tc>
          <w:tcPr>
            <w:tcW w:w="720" w:type="dxa"/>
          </w:tcPr>
          <w:p w14:paraId="1CBBCF9C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C18529C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C261AB0" w14:textId="77777777" w:rsidR="002048E0" w:rsidRDefault="00A23C9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vocabulary words</w:t>
            </w:r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</w:t>
            </w:r>
            <w:proofErr w:type="gramStart"/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Perfect Pet.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Review </w:t>
            </w:r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pet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</w:t>
            </w:r>
            <w:proofErr w:type="gramStart"/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do</w:t>
            </w:r>
            <w:proofErr w:type="gramEnd"/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practice </w:t>
            </w:r>
            <w:proofErr w:type="spellStart"/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</w:t>
            </w:r>
            <w:r w:rsidR="00117C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Review </w:t>
            </w:r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 and W</w:t>
            </w:r>
            <w:r w:rsidR="00117C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CDAC10E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Sound boxes </w:t>
            </w:r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 phoneme substitution</w:t>
            </w:r>
          </w:p>
          <w:p w14:paraId="4F2D1E50" w14:textId="153AEEB7" w:rsidR="00117CF2" w:rsidRDefault="001F109F" w:rsidP="00F80B0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</w:t>
            </w:r>
            <w:r w:rsidR="00117C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80B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writing.</w:t>
            </w:r>
          </w:p>
        </w:tc>
        <w:tc>
          <w:tcPr>
            <w:tcW w:w="450" w:type="dxa"/>
          </w:tcPr>
          <w:p w14:paraId="10F0AFF1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C9A71F6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C12DA29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A483109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0E8DED74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75DB440B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</w:p>
          <w:p w14:paraId="77CE5014" w14:textId="77777777" w:rsidR="00117CF2" w:rsidRDefault="00117CF2" w:rsidP="00F80B0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0E319A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C0D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Responding to Kid Writing</w:t>
            </w:r>
          </w:p>
          <w:p w14:paraId="635C2EC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27A6B1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D6B4E6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8ABF20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771C9B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42C315C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DBF17F3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77068051" w14:textId="77777777" w:rsidR="002048E0" w:rsidRDefault="00493008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G and W and recognize, read and write high frequency words of and they, ask and answer questions about key details in a text</w:t>
            </w:r>
          </w:p>
        </w:tc>
        <w:tc>
          <w:tcPr>
            <w:tcW w:w="720" w:type="dxa"/>
          </w:tcPr>
          <w:p w14:paraId="4F75A8B9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FD6A070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7D5E3B9" w14:textId="77777777" w:rsidR="002048E0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1A55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Read </w:t>
            </w:r>
            <w:r w:rsidR="00BC0D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Gorilla Be Good and Worm’s Wagon</w:t>
            </w:r>
          </w:p>
          <w:p w14:paraId="038DED94" w14:textId="77777777" w:rsidR="001A5515" w:rsidRDefault="001A551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letter </w:t>
            </w:r>
            <w:r w:rsidR="004C4C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 and W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sound sheet</w:t>
            </w:r>
            <w:r w:rsidR="004C4C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s.</w:t>
            </w:r>
          </w:p>
          <w:p w14:paraId="76DFF12C" w14:textId="77777777" w:rsidR="00BC0D9A" w:rsidRDefault="00BC0D9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</w:t>
            </w:r>
          </w:p>
          <w:p w14:paraId="08341DD9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69C0DB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E188626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DDF2B8F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596D8EE" w14:textId="77777777" w:rsidR="00BC0D9A" w:rsidRDefault="00BC0D9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 book- depending on level of group</w:t>
            </w:r>
          </w:p>
          <w:p w14:paraId="070CDCFC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3865DB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C0D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Response to reading during guided reading</w:t>
            </w:r>
          </w:p>
          <w:p w14:paraId="24C5980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B665C5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0F19C5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006D56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1357B3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BC448D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937A4C5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E6E5F8C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6B5488D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2512EAF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1CBC7A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B698D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51388F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97B33E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1683885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F11BCB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6813C7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6F8F9A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88EF28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0EFC1ED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66B92023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AF36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4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C479A"/>
    <w:rsid w:val="00114404"/>
    <w:rsid w:val="00117CF2"/>
    <w:rsid w:val="001368DA"/>
    <w:rsid w:val="00177182"/>
    <w:rsid w:val="001800E8"/>
    <w:rsid w:val="001A0C38"/>
    <w:rsid w:val="001A5515"/>
    <w:rsid w:val="001B18A3"/>
    <w:rsid w:val="001F109F"/>
    <w:rsid w:val="002048E0"/>
    <w:rsid w:val="00241901"/>
    <w:rsid w:val="00264DD8"/>
    <w:rsid w:val="002F6E58"/>
    <w:rsid w:val="002F76AE"/>
    <w:rsid w:val="00391BE7"/>
    <w:rsid w:val="00391E08"/>
    <w:rsid w:val="003D777A"/>
    <w:rsid w:val="00447F51"/>
    <w:rsid w:val="00493008"/>
    <w:rsid w:val="004C4CA9"/>
    <w:rsid w:val="004E1C00"/>
    <w:rsid w:val="0055123A"/>
    <w:rsid w:val="00565224"/>
    <w:rsid w:val="0065062E"/>
    <w:rsid w:val="006D249A"/>
    <w:rsid w:val="006F5C20"/>
    <w:rsid w:val="0074462D"/>
    <w:rsid w:val="007833DF"/>
    <w:rsid w:val="0078351B"/>
    <w:rsid w:val="00790FB2"/>
    <w:rsid w:val="00796A7D"/>
    <w:rsid w:val="007C79E5"/>
    <w:rsid w:val="007D01B0"/>
    <w:rsid w:val="007D2FD8"/>
    <w:rsid w:val="00807B93"/>
    <w:rsid w:val="008B02BA"/>
    <w:rsid w:val="008D73AC"/>
    <w:rsid w:val="00A23C9E"/>
    <w:rsid w:val="00A86E0A"/>
    <w:rsid w:val="00AB03D6"/>
    <w:rsid w:val="00AE0F8D"/>
    <w:rsid w:val="00AE7427"/>
    <w:rsid w:val="00B17216"/>
    <w:rsid w:val="00B35620"/>
    <w:rsid w:val="00B76846"/>
    <w:rsid w:val="00B84B75"/>
    <w:rsid w:val="00B95A4A"/>
    <w:rsid w:val="00BA4843"/>
    <w:rsid w:val="00BC0D9A"/>
    <w:rsid w:val="00BC259F"/>
    <w:rsid w:val="00C548D0"/>
    <w:rsid w:val="00C633F9"/>
    <w:rsid w:val="00D54A5A"/>
    <w:rsid w:val="00D7464F"/>
    <w:rsid w:val="00D92BF4"/>
    <w:rsid w:val="00DA3FC4"/>
    <w:rsid w:val="00E51BFE"/>
    <w:rsid w:val="00E51DF2"/>
    <w:rsid w:val="00E90591"/>
    <w:rsid w:val="00EB7EE8"/>
    <w:rsid w:val="00EC312D"/>
    <w:rsid w:val="00EC5B28"/>
    <w:rsid w:val="00ED4EFE"/>
    <w:rsid w:val="00EE51BF"/>
    <w:rsid w:val="00EF3172"/>
    <w:rsid w:val="00F109C1"/>
    <w:rsid w:val="00F80B08"/>
    <w:rsid w:val="00F94F60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1DE5"/>
  <w15:docId w15:val="{C0A5ADAB-DA89-4585-8312-61593168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6A10-5104-4B32-81C9-69D2F1FD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Orfield</dc:creator>
  <cp:lastModifiedBy>Ashley Orfield</cp:lastModifiedBy>
  <cp:revision>5</cp:revision>
  <cp:lastPrinted>2020-05-20T16:50:00Z</cp:lastPrinted>
  <dcterms:created xsi:type="dcterms:W3CDTF">2022-06-01T21:01:00Z</dcterms:created>
  <dcterms:modified xsi:type="dcterms:W3CDTF">2025-04-14T15:07:00Z</dcterms:modified>
</cp:coreProperties>
</file>